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67646" w14:textId="05C1F8DF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CONTRATO DE ARRIENDO DE HABITACIÓN</w:t>
      </w:r>
    </w:p>
    <w:p w14:paraId="2F9421B7" w14:textId="77777777" w:rsidR="00E14562" w:rsidRPr="00E14562" w:rsidRDefault="00E14562" w:rsidP="00E14562">
      <w:r w:rsidRPr="00E14562">
        <w:rPr>
          <w:b/>
          <w:bCs/>
        </w:rPr>
        <w:t>Entre los suscritos:</w:t>
      </w:r>
      <w:r w:rsidRPr="00E14562">
        <w:br/>
      </w:r>
      <w:r w:rsidRPr="00E14562">
        <w:rPr>
          <w:b/>
          <w:bCs/>
        </w:rPr>
        <w:t>[NOMBRE DEL ARRENDADOR]</w:t>
      </w:r>
      <w:r w:rsidRPr="00E14562">
        <w:t xml:space="preserve">, mayor de edad, identificado con cédula de ciudadanía No. </w:t>
      </w:r>
      <w:r w:rsidRPr="00E14562">
        <w:rPr>
          <w:b/>
          <w:bCs/>
        </w:rPr>
        <w:t>[NÚMERO DE CÉDULA DEL ARRENDADOR]</w:t>
      </w:r>
      <w:r w:rsidRPr="00E14562">
        <w:t xml:space="preserve">, domiciliado en la ciudad de Bogotá D.C., quien en adelante se denominará </w:t>
      </w:r>
      <w:r w:rsidRPr="00E14562">
        <w:rPr>
          <w:b/>
          <w:bCs/>
        </w:rPr>
        <w:t>EL ARRENDADOR</w:t>
      </w:r>
      <w:r w:rsidRPr="00E14562">
        <w:t>,</w:t>
      </w:r>
      <w:r w:rsidRPr="00E14562">
        <w:br/>
        <w:t>y</w:t>
      </w:r>
      <w:r w:rsidRPr="00E14562">
        <w:br/>
      </w:r>
      <w:r w:rsidRPr="00E14562">
        <w:rPr>
          <w:b/>
          <w:bCs/>
        </w:rPr>
        <w:t>[NOMBRE DEL ARRENDATARIO]</w:t>
      </w:r>
      <w:r w:rsidRPr="00E14562">
        <w:t xml:space="preserve">, mayor de edad, identificado con cédula de ciudadanía No. </w:t>
      </w:r>
      <w:r w:rsidRPr="00E14562">
        <w:rPr>
          <w:b/>
          <w:bCs/>
        </w:rPr>
        <w:t>[NÚMERO DE CÉDULA DEL ARRENDATARIO]</w:t>
      </w:r>
      <w:r w:rsidRPr="00E14562">
        <w:t xml:space="preserve">, domiciliado en la ciudad de Bogotá D.C., quien en adelante se denominará </w:t>
      </w:r>
      <w:r w:rsidRPr="00E14562">
        <w:rPr>
          <w:b/>
          <w:bCs/>
        </w:rPr>
        <w:t>EL ARRENDATARIO</w:t>
      </w:r>
      <w:r w:rsidRPr="00E14562">
        <w:t>,</w:t>
      </w:r>
      <w:r w:rsidRPr="00E14562">
        <w:br/>
        <w:t xml:space="preserve">se ha convenido celebrar el presente </w:t>
      </w:r>
      <w:r w:rsidRPr="00E14562">
        <w:rPr>
          <w:b/>
          <w:bCs/>
        </w:rPr>
        <w:t>CONTRATO DE ARRIENDO DE HABITACIÓN</w:t>
      </w:r>
      <w:r w:rsidRPr="00E14562">
        <w:t>, el cual se regirá por las siguientes cláusulas:</w:t>
      </w:r>
    </w:p>
    <w:p w14:paraId="60DE2B7E" w14:textId="77777777" w:rsidR="00E14562" w:rsidRPr="00E14562" w:rsidRDefault="00E14562" w:rsidP="00E14562">
      <w:r w:rsidRPr="00E14562">
        <w:pict w14:anchorId="5412C81F">
          <v:rect id="_x0000_i1109" style="width:0;height:1.5pt" o:hralign="center" o:hrstd="t" o:hr="t" fillcolor="#a0a0a0" stroked="f"/>
        </w:pict>
      </w:r>
    </w:p>
    <w:p w14:paraId="46375B96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PRIMERA. OBJETO DEL CONTRATO</w:t>
      </w:r>
    </w:p>
    <w:p w14:paraId="54C16906" w14:textId="77777777" w:rsidR="00E14562" w:rsidRPr="00E14562" w:rsidRDefault="00E14562" w:rsidP="00E14562">
      <w:r w:rsidRPr="00E14562">
        <w:t xml:space="preserve">Por medio del presente documento, </w:t>
      </w:r>
      <w:r w:rsidRPr="00E14562">
        <w:rPr>
          <w:b/>
          <w:bCs/>
        </w:rPr>
        <w:t>EL ARRENDADOR</w:t>
      </w:r>
      <w:r w:rsidRPr="00E14562">
        <w:t xml:space="preserve"> da en arrendamiento a </w:t>
      </w:r>
      <w:r w:rsidRPr="00E14562">
        <w:rPr>
          <w:b/>
          <w:bCs/>
        </w:rPr>
        <w:t>EL ARRENDATARIO</w:t>
      </w:r>
      <w:r w:rsidRPr="00E14562">
        <w:t xml:space="preserve"> una habitación ubicada en el inmueble situado en </w:t>
      </w:r>
      <w:r w:rsidRPr="00E14562">
        <w:rPr>
          <w:b/>
          <w:bCs/>
        </w:rPr>
        <w:t>[DIRECCIÓN COMPLETA DEL INMUEBLE]</w:t>
      </w:r>
      <w:r w:rsidRPr="00E14562">
        <w:t>, destinada única y exclusivamente para fines de vivienda personal.</w:t>
      </w:r>
      <w:r w:rsidRPr="00E14562">
        <w:br/>
        <w:t>El arrendamiento no otorga derecho alguno sobre otras dependencias o áreas del inmueble distintas a las expresamente autorizadas para uso común.</w:t>
      </w:r>
    </w:p>
    <w:p w14:paraId="1AE6FBB9" w14:textId="77777777" w:rsidR="00E14562" w:rsidRPr="00E14562" w:rsidRDefault="00E14562" w:rsidP="00E14562">
      <w:r w:rsidRPr="00E14562">
        <w:pict w14:anchorId="6F9440A6">
          <v:rect id="_x0000_i1110" style="width:0;height:1.5pt" o:hralign="center" o:hrstd="t" o:hr="t" fillcolor="#a0a0a0" stroked="f"/>
        </w:pict>
      </w:r>
    </w:p>
    <w:p w14:paraId="2A53BB4E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SEGUNDA. DURACIÓN</w:t>
      </w:r>
    </w:p>
    <w:p w14:paraId="694563AB" w14:textId="77777777" w:rsidR="00E14562" w:rsidRPr="00E14562" w:rsidRDefault="00E14562" w:rsidP="00E14562">
      <w:r w:rsidRPr="00E14562">
        <w:t xml:space="preserve">El término de duración del presente contrato será de </w:t>
      </w:r>
      <w:r w:rsidRPr="00E14562">
        <w:rPr>
          <w:b/>
          <w:bCs/>
        </w:rPr>
        <w:t>SEIS (6) MESES</w:t>
      </w:r>
      <w:r w:rsidRPr="00E14562">
        <w:t xml:space="preserve">, contados a partir del día </w:t>
      </w:r>
      <w:r w:rsidRPr="00E14562">
        <w:rPr>
          <w:b/>
          <w:bCs/>
        </w:rPr>
        <w:t>[FECHA DE INICIO]</w:t>
      </w:r>
      <w:r w:rsidRPr="00E14562">
        <w:t xml:space="preserve">, finalizando el día </w:t>
      </w:r>
      <w:r w:rsidRPr="00E14562">
        <w:rPr>
          <w:b/>
          <w:bCs/>
        </w:rPr>
        <w:t>[FECHA DE TERMINACIÓN]</w:t>
      </w:r>
      <w:r w:rsidRPr="00E14562">
        <w:t>.</w:t>
      </w:r>
      <w:r w:rsidRPr="00E14562">
        <w:br/>
        <w:t xml:space="preserve">El contrato se </w:t>
      </w:r>
      <w:r w:rsidRPr="00E14562">
        <w:rPr>
          <w:b/>
          <w:bCs/>
        </w:rPr>
        <w:t>renovará automáticamente</w:t>
      </w:r>
      <w:r w:rsidRPr="00E14562">
        <w:t xml:space="preserve"> por períodos iguales, salvo manifestación escrita en contrario por cualquiera de las partes, con un </w:t>
      </w:r>
      <w:r w:rsidRPr="00E14562">
        <w:rPr>
          <w:b/>
          <w:bCs/>
        </w:rPr>
        <w:t>preaviso mínimo de treinta (30) días calendario</w:t>
      </w:r>
      <w:r w:rsidRPr="00E14562">
        <w:t xml:space="preserve"> antes del vencimiento del término.</w:t>
      </w:r>
    </w:p>
    <w:p w14:paraId="260D8A23" w14:textId="77777777" w:rsidR="00E14562" w:rsidRPr="00E14562" w:rsidRDefault="00E14562" w:rsidP="00E14562">
      <w:r w:rsidRPr="00E14562">
        <w:pict w14:anchorId="25811605">
          <v:rect id="_x0000_i1111" style="width:0;height:1.5pt" o:hralign="center" o:hrstd="t" o:hr="t" fillcolor="#a0a0a0" stroked="f"/>
        </w:pict>
      </w:r>
    </w:p>
    <w:p w14:paraId="70793395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TERCERA. CANON DE ARRENDAMIENTO Y FORMA DE PAGO</w:t>
      </w:r>
    </w:p>
    <w:p w14:paraId="74BCD748" w14:textId="77777777" w:rsidR="00E14562" w:rsidRPr="00E14562" w:rsidRDefault="00E14562" w:rsidP="00E14562">
      <w:r w:rsidRPr="00E14562">
        <w:t xml:space="preserve">El canon mensual de arrendamiento será la suma de </w:t>
      </w:r>
      <w:r w:rsidRPr="00E14562">
        <w:rPr>
          <w:b/>
          <w:bCs/>
        </w:rPr>
        <w:t>$ [VALOR EN PESOS COLOMBIANOS]</w:t>
      </w:r>
      <w:r w:rsidRPr="00E14562">
        <w:t xml:space="preserve">, que </w:t>
      </w:r>
      <w:r w:rsidRPr="00E14562">
        <w:rPr>
          <w:b/>
          <w:bCs/>
        </w:rPr>
        <w:t>EL ARRENDATARIO</w:t>
      </w:r>
      <w:r w:rsidRPr="00E14562">
        <w:t xml:space="preserve"> se obliga a pagar a </w:t>
      </w:r>
      <w:r w:rsidRPr="00E14562">
        <w:rPr>
          <w:b/>
          <w:bCs/>
        </w:rPr>
        <w:t>EL ARRENDADOR</w:t>
      </w:r>
      <w:r w:rsidRPr="00E14562">
        <w:t xml:space="preserve"> dentro de los </w:t>
      </w:r>
      <w:r w:rsidRPr="00E14562">
        <w:rPr>
          <w:b/>
          <w:bCs/>
        </w:rPr>
        <w:t>cinco (5) primeros días calendario</w:t>
      </w:r>
      <w:r w:rsidRPr="00E14562">
        <w:t xml:space="preserve"> de cada mes, en efectivo o mediante transferencia bancaria a la cuenta No. </w:t>
      </w:r>
      <w:r w:rsidRPr="00E14562">
        <w:rPr>
          <w:b/>
          <w:bCs/>
        </w:rPr>
        <w:t>[NÚMERO DE CUENTA Y BANCO]</w:t>
      </w:r>
      <w:r w:rsidRPr="00E14562">
        <w:t>, salvo que las partes acuerden otro medio de pago.</w:t>
      </w:r>
    </w:p>
    <w:p w14:paraId="0B9BE49D" w14:textId="77777777" w:rsidR="00E14562" w:rsidRPr="00E14562" w:rsidRDefault="00E14562" w:rsidP="00E14562">
      <w:r w:rsidRPr="00E14562">
        <w:lastRenderedPageBreak/>
        <w:t xml:space="preserve">El incumplimiento en el pago dentro del plazo señalado generará una </w:t>
      </w:r>
      <w:r w:rsidRPr="00E14562">
        <w:rPr>
          <w:b/>
          <w:bCs/>
        </w:rPr>
        <w:t>mora automática</w:t>
      </w:r>
      <w:r w:rsidRPr="00E14562">
        <w:t xml:space="preserve">, sin necesidad de requerimiento previo, y podrá ser causal de </w:t>
      </w:r>
      <w:r w:rsidRPr="00E14562">
        <w:rPr>
          <w:b/>
          <w:bCs/>
        </w:rPr>
        <w:t>terminación anticipada del contrato</w:t>
      </w:r>
      <w:r w:rsidRPr="00E14562">
        <w:t>.</w:t>
      </w:r>
    </w:p>
    <w:p w14:paraId="769E0D75" w14:textId="77777777" w:rsidR="00E14562" w:rsidRPr="00E14562" w:rsidRDefault="00E14562" w:rsidP="00E14562">
      <w:r w:rsidRPr="00E14562">
        <w:pict w14:anchorId="64367F14">
          <v:rect id="_x0000_i1112" style="width:0;height:1.5pt" o:hralign="center" o:hrstd="t" o:hr="t" fillcolor="#a0a0a0" stroked="f"/>
        </w:pict>
      </w:r>
    </w:p>
    <w:p w14:paraId="28774B13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CUARTA. SERVICIOS INCLUIDOS</w:t>
      </w:r>
    </w:p>
    <w:p w14:paraId="0387DE44" w14:textId="77777777" w:rsidR="00E14562" w:rsidRPr="00E14562" w:rsidRDefault="00E14562" w:rsidP="00E14562">
      <w:r w:rsidRPr="00E14562">
        <w:t xml:space="preserve">El valor del canon mensual incluye los siguientes servicios: </w:t>
      </w:r>
      <w:r w:rsidRPr="00E14562">
        <w:rPr>
          <w:b/>
          <w:bCs/>
        </w:rPr>
        <w:t>agua, energía eléctrica, conexión a internet y aseo de zonas comunes</w:t>
      </w:r>
      <w:r w:rsidRPr="00E14562">
        <w:t>.</w:t>
      </w:r>
      <w:r w:rsidRPr="00E14562">
        <w:br/>
        <w:t xml:space="preserve">Cualquier consumo adicional o servicio no especificado correrá por cuenta de </w:t>
      </w:r>
      <w:r w:rsidRPr="00E14562">
        <w:rPr>
          <w:b/>
          <w:bCs/>
        </w:rPr>
        <w:t>EL ARRENDATARIO</w:t>
      </w:r>
      <w:r w:rsidRPr="00E14562">
        <w:t>.</w:t>
      </w:r>
    </w:p>
    <w:p w14:paraId="0E667953" w14:textId="77777777" w:rsidR="00E14562" w:rsidRPr="00E14562" w:rsidRDefault="00E14562" w:rsidP="00E14562">
      <w:r w:rsidRPr="00E14562">
        <w:pict w14:anchorId="19B60420">
          <v:rect id="_x0000_i1113" style="width:0;height:1.5pt" o:hralign="center" o:hrstd="t" o:hr="t" fillcolor="#a0a0a0" stroked="f"/>
        </w:pict>
      </w:r>
    </w:p>
    <w:p w14:paraId="0C49157C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QUINTA. USO Y DESTINACIÓN DE LA HABITACIÓN</w:t>
      </w:r>
    </w:p>
    <w:p w14:paraId="6AC9EF97" w14:textId="77777777" w:rsidR="00E14562" w:rsidRPr="00E14562" w:rsidRDefault="00E14562" w:rsidP="00E14562">
      <w:r w:rsidRPr="00E14562">
        <w:t xml:space="preserve">La habitación será destinada </w:t>
      </w:r>
      <w:r w:rsidRPr="00E14562">
        <w:rPr>
          <w:b/>
          <w:bCs/>
        </w:rPr>
        <w:t>exclusivamente para vivienda personal</w:t>
      </w:r>
      <w:r w:rsidRPr="00E14562">
        <w:t>.</w:t>
      </w:r>
      <w:r w:rsidRPr="00E14562">
        <w:br/>
        <w:t>Se prohíbe expresamente:</w:t>
      </w:r>
    </w:p>
    <w:p w14:paraId="5FF960E0" w14:textId="77777777" w:rsidR="00E14562" w:rsidRPr="00E14562" w:rsidRDefault="00E14562" w:rsidP="00E14562">
      <w:pPr>
        <w:numPr>
          <w:ilvl w:val="0"/>
          <w:numId w:val="1"/>
        </w:numPr>
      </w:pPr>
      <w:r w:rsidRPr="00E14562">
        <w:t>Subarrendar o ceder el uso de la habitación a terceros.</w:t>
      </w:r>
    </w:p>
    <w:p w14:paraId="7D06564D" w14:textId="77777777" w:rsidR="00E14562" w:rsidRPr="00E14562" w:rsidRDefault="00E14562" w:rsidP="00E14562">
      <w:pPr>
        <w:numPr>
          <w:ilvl w:val="0"/>
          <w:numId w:val="1"/>
        </w:numPr>
      </w:pPr>
      <w:r w:rsidRPr="00E14562">
        <w:t>Realizar actividades ilícitas o contrarias a la moral y las buenas costumbres.</w:t>
      </w:r>
    </w:p>
    <w:p w14:paraId="7729BB82" w14:textId="77777777" w:rsidR="00E14562" w:rsidRPr="00E14562" w:rsidRDefault="00E14562" w:rsidP="00E14562">
      <w:pPr>
        <w:numPr>
          <w:ilvl w:val="0"/>
          <w:numId w:val="1"/>
        </w:numPr>
      </w:pPr>
      <w:r w:rsidRPr="00E14562">
        <w:t>Alterar el orden, hacer fiestas o generar ruidos que perturben la convivencia.</w:t>
      </w:r>
    </w:p>
    <w:p w14:paraId="170B6E07" w14:textId="77777777" w:rsidR="00E14562" w:rsidRPr="00E14562" w:rsidRDefault="00E14562" w:rsidP="00E14562">
      <w:pPr>
        <w:numPr>
          <w:ilvl w:val="0"/>
          <w:numId w:val="1"/>
        </w:numPr>
      </w:pPr>
      <w:r w:rsidRPr="00E14562">
        <w:t>Fumar dentro de la habitación o en las áreas comunes sin autorización expresa del arrendador.</w:t>
      </w:r>
    </w:p>
    <w:p w14:paraId="2C88C980" w14:textId="77777777" w:rsidR="00E14562" w:rsidRPr="00E14562" w:rsidRDefault="00E14562" w:rsidP="00E14562">
      <w:r w:rsidRPr="00E14562">
        <w:t xml:space="preserve">El incumplimiento de esta cláusula facultará a </w:t>
      </w:r>
      <w:r w:rsidRPr="00E14562">
        <w:rPr>
          <w:b/>
          <w:bCs/>
        </w:rPr>
        <w:t>EL ARRENDADOR</w:t>
      </w:r>
      <w:r w:rsidRPr="00E14562">
        <w:t xml:space="preserve"> para dar por terminado el contrato de manera inmediata.</w:t>
      </w:r>
    </w:p>
    <w:p w14:paraId="16A70DDE" w14:textId="77777777" w:rsidR="00E14562" w:rsidRPr="00E14562" w:rsidRDefault="00E14562" w:rsidP="00E14562">
      <w:r w:rsidRPr="00E14562">
        <w:pict w14:anchorId="76C8FBA4">
          <v:rect id="_x0000_i1114" style="width:0;height:1.5pt" o:hralign="center" o:hrstd="t" o:hr="t" fillcolor="#a0a0a0" stroked="f"/>
        </w:pict>
      </w:r>
    </w:p>
    <w:p w14:paraId="21CBB360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SEXTA. OBLIGACIONES DEL ARRENDATARIO</w:t>
      </w:r>
    </w:p>
    <w:p w14:paraId="1EAD266B" w14:textId="77777777" w:rsidR="00E14562" w:rsidRPr="00E14562" w:rsidRDefault="00E14562" w:rsidP="00E14562">
      <w:pPr>
        <w:numPr>
          <w:ilvl w:val="0"/>
          <w:numId w:val="2"/>
        </w:numPr>
      </w:pPr>
      <w:r w:rsidRPr="00E14562">
        <w:t>Pagar oportunamente el canon de arrendamiento.</w:t>
      </w:r>
    </w:p>
    <w:p w14:paraId="73A7A7B7" w14:textId="77777777" w:rsidR="00E14562" w:rsidRPr="00E14562" w:rsidRDefault="00E14562" w:rsidP="00E14562">
      <w:pPr>
        <w:numPr>
          <w:ilvl w:val="0"/>
          <w:numId w:val="2"/>
        </w:numPr>
      </w:pPr>
      <w:r w:rsidRPr="00E14562">
        <w:t>Cuidar y mantener la habitación y bienes entregados en buen estado.</w:t>
      </w:r>
    </w:p>
    <w:p w14:paraId="01DA1750" w14:textId="77777777" w:rsidR="00E14562" w:rsidRPr="00E14562" w:rsidRDefault="00E14562" w:rsidP="00E14562">
      <w:pPr>
        <w:numPr>
          <w:ilvl w:val="0"/>
          <w:numId w:val="2"/>
        </w:numPr>
      </w:pPr>
      <w:r w:rsidRPr="00E14562">
        <w:t>Permitir el acceso al arrendador o su delegado, previa notificación, para revisión o mantenimiento.</w:t>
      </w:r>
    </w:p>
    <w:p w14:paraId="26BD070B" w14:textId="77777777" w:rsidR="00E14562" w:rsidRPr="00E14562" w:rsidRDefault="00E14562" w:rsidP="00E14562">
      <w:pPr>
        <w:numPr>
          <w:ilvl w:val="0"/>
          <w:numId w:val="2"/>
        </w:numPr>
      </w:pPr>
      <w:r w:rsidRPr="00E14562">
        <w:t>Cumplir las normas de convivencia del inmueble.</w:t>
      </w:r>
    </w:p>
    <w:p w14:paraId="3CC40691" w14:textId="77777777" w:rsidR="00E14562" w:rsidRPr="00E14562" w:rsidRDefault="00E14562" w:rsidP="00E14562">
      <w:pPr>
        <w:numPr>
          <w:ilvl w:val="0"/>
          <w:numId w:val="2"/>
        </w:numPr>
      </w:pPr>
      <w:r w:rsidRPr="00E14562">
        <w:t>No realizar modificaciones o instalaciones sin autorización escrita.</w:t>
      </w:r>
    </w:p>
    <w:p w14:paraId="473CC3CA" w14:textId="77777777" w:rsidR="00E14562" w:rsidRPr="00E14562" w:rsidRDefault="00E14562" w:rsidP="00E14562">
      <w:pPr>
        <w:numPr>
          <w:ilvl w:val="0"/>
          <w:numId w:val="2"/>
        </w:numPr>
      </w:pPr>
      <w:r w:rsidRPr="00E14562">
        <w:lastRenderedPageBreak/>
        <w:t>Entregar la habitación en las mismas condiciones en que la recibió, salvo el deterioro natural por uso legítimo.</w:t>
      </w:r>
    </w:p>
    <w:p w14:paraId="012FF16E" w14:textId="77777777" w:rsidR="00E14562" w:rsidRPr="00E14562" w:rsidRDefault="00E14562" w:rsidP="00E14562">
      <w:r w:rsidRPr="00E14562">
        <w:pict w14:anchorId="176AAF60">
          <v:rect id="_x0000_i1115" style="width:0;height:1.5pt" o:hralign="center" o:hrstd="t" o:hr="t" fillcolor="#a0a0a0" stroked="f"/>
        </w:pict>
      </w:r>
    </w:p>
    <w:p w14:paraId="274DC2A8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SÉPTIMA. OBLIGACIONES DEL ARRENDADOR</w:t>
      </w:r>
    </w:p>
    <w:p w14:paraId="6D317BA0" w14:textId="77777777" w:rsidR="00E14562" w:rsidRPr="00E14562" w:rsidRDefault="00E14562" w:rsidP="00E14562">
      <w:pPr>
        <w:numPr>
          <w:ilvl w:val="0"/>
          <w:numId w:val="3"/>
        </w:numPr>
      </w:pPr>
      <w:r w:rsidRPr="00E14562">
        <w:t>Garantizar el uso pacífico de la habitación durante la vigencia del contrato.</w:t>
      </w:r>
    </w:p>
    <w:p w14:paraId="1E60913E" w14:textId="77777777" w:rsidR="00E14562" w:rsidRPr="00E14562" w:rsidRDefault="00E14562" w:rsidP="00E14562">
      <w:pPr>
        <w:numPr>
          <w:ilvl w:val="0"/>
          <w:numId w:val="3"/>
        </w:numPr>
      </w:pPr>
      <w:r w:rsidRPr="00E14562">
        <w:t>Entregar la habitación en condiciones de salubridad, seguridad y funcionalidad.</w:t>
      </w:r>
    </w:p>
    <w:p w14:paraId="79B0A6CD" w14:textId="77777777" w:rsidR="00E14562" w:rsidRPr="00E14562" w:rsidRDefault="00E14562" w:rsidP="00E14562">
      <w:pPr>
        <w:numPr>
          <w:ilvl w:val="0"/>
          <w:numId w:val="3"/>
        </w:numPr>
      </w:pPr>
      <w:r w:rsidRPr="00E14562">
        <w:t>Suministrar los servicios incluidos (agua, luz, internet, aseo de zonas comunes).</w:t>
      </w:r>
    </w:p>
    <w:p w14:paraId="08FBF7EB" w14:textId="77777777" w:rsidR="00E14562" w:rsidRPr="00E14562" w:rsidRDefault="00E14562" w:rsidP="00E14562">
      <w:pPr>
        <w:numPr>
          <w:ilvl w:val="0"/>
          <w:numId w:val="3"/>
        </w:numPr>
      </w:pPr>
      <w:r w:rsidRPr="00E14562">
        <w:t>Efectuar reparaciones necesarias que no sean atribuibles al uso indebido por parte del arrendatario.</w:t>
      </w:r>
    </w:p>
    <w:p w14:paraId="4562A626" w14:textId="77777777" w:rsidR="00E14562" w:rsidRPr="00E14562" w:rsidRDefault="00E14562" w:rsidP="00E14562">
      <w:r w:rsidRPr="00E14562">
        <w:pict w14:anchorId="72D6C5D2">
          <v:rect id="_x0000_i1116" style="width:0;height:1.5pt" o:hralign="center" o:hrstd="t" o:hr="t" fillcolor="#a0a0a0" stroked="f"/>
        </w:pict>
      </w:r>
    </w:p>
    <w:p w14:paraId="748CC6FC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OCTAVA. TERMINACIÓN ANTICIPADA DEL CONTRATO</w:t>
      </w:r>
    </w:p>
    <w:p w14:paraId="57BAA0D0" w14:textId="77777777" w:rsidR="00E14562" w:rsidRPr="00E14562" w:rsidRDefault="00E14562" w:rsidP="00E14562">
      <w:r w:rsidRPr="00E14562">
        <w:t>El presente contrato podrá darse por terminado antes del vencimiento del plazo pactado en los siguientes casos:</w:t>
      </w:r>
      <w:r w:rsidRPr="00E14562">
        <w:br/>
        <w:t xml:space="preserve">a) Por el </w:t>
      </w:r>
      <w:r w:rsidRPr="00E14562">
        <w:rPr>
          <w:b/>
          <w:bCs/>
        </w:rPr>
        <w:t>no pago de dos (2) cánones de arrendamiento consecutivos</w:t>
      </w:r>
      <w:r w:rsidRPr="00E14562">
        <w:t>.</w:t>
      </w:r>
      <w:r w:rsidRPr="00E14562">
        <w:br/>
        <w:t>b) Por incumplimiento grave de cualquiera de las obligaciones aquí establecidas.</w:t>
      </w:r>
      <w:r w:rsidRPr="00E14562">
        <w:br/>
        <w:t>c) Por la realización de actividades que alteren la convivencia o causen daños al inmueble.</w:t>
      </w:r>
      <w:r w:rsidRPr="00E14562">
        <w:br/>
        <w:t>d) Por mutuo acuerdo entre las partes.</w:t>
      </w:r>
    </w:p>
    <w:p w14:paraId="2DB841BA" w14:textId="77777777" w:rsidR="00E14562" w:rsidRPr="00E14562" w:rsidRDefault="00E14562" w:rsidP="00E14562">
      <w:r w:rsidRPr="00E14562">
        <w:t xml:space="preserve">En caso de terminación anticipada por causa imputable al arrendatario, </w:t>
      </w:r>
      <w:r w:rsidRPr="00E14562">
        <w:rPr>
          <w:b/>
          <w:bCs/>
        </w:rPr>
        <w:t>EL ARRENDADOR</w:t>
      </w:r>
      <w:r w:rsidRPr="00E14562">
        <w:t xml:space="preserve"> podrá exigir la entrega inmediata de la habitación y los valores pendientes de pago.</w:t>
      </w:r>
    </w:p>
    <w:p w14:paraId="10BE4135" w14:textId="77777777" w:rsidR="00E14562" w:rsidRPr="00E14562" w:rsidRDefault="00E14562" w:rsidP="00E14562">
      <w:r w:rsidRPr="00E14562">
        <w:pict w14:anchorId="34700239">
          <v:rect id="_x0000_i1117" style="width:0;height:1.5pt" o:hralign="center" o:hrstd="t" o:hr="t" fillcolor="#a0a0a0" stroked="f"/>
        </w:pict>
      </w:r>
    </w:p>
    <w:p w14:paraId="6DD8506A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NOVENA. INVENTARIO Y ESTADO DE LA HABITACIÓN</w:t>
      </w:r>
    </w:p>
    <w:p w14:paraId="1E91DB43" w14:textId="77777777" w:rsidR="00E14562" w:rsidRPr="00E14562" w:rsidRDefault="00E14562" w:rsidP="00E14562">
      <w:r w:rsidRPr="00E14562">
        <w:t xml:space="preserve">Al momento de la entrega, se elaborará un </w:t>
      </w:r>
      <w:r w:rsidRPr="00E14562">
        <w:rPr>
          <w:b/>
          <w:bCs/>
        </w:rPr>
        <w:t>inventario detallado</w:t>
      </w:r>
      <w:r w:rsidRPr="00E14562">
        <w:t xml:space="preserve"> de los bienes, muebles y accesorios que se encuentren en la habitación, el cual hará parte integrante del presente contrato.</w:t>
      </w:r>
      <w:r w:rsidRPr="00E14562">
        <w:br/>
        <w:t xml:space="preserve">Al finalizar el arriendo, </w:t>
      </w:r>
      <w:r w:rsidRPr="00E14562">
        <w:rPr>
          <w:b/>
          <w:bCs/>
        </w:rPr>
        <w:t>EL ARRENDATARIO</w:t>
      </w:r>
      <w:r w:rsidRPr="00E14562">
        <w:t xml:space="preserve"> devolverá la habitación en el mismo estado en que la recibió, salvo el deterioro normal por uso legítimo.</w:t>
      </w:r>
    </w:p>
    <w:p w14:paraId="5C954A6B" w14:textId="77777777" w:rsidR="00E14562" w:rsidRPr="00E14562" w:rsidRDefault="00E14562" w:rsidP="00E14562">
      <w:r w:rsidRPr="00E14562">
        <w:pict w14:anchorId="48122524">
          <v:rect id="_x0000_i1118" style="width:0;height:1.5pt" o:hralign="center" o:hrstd="t" o:hr="t" fillcolor="#a0a0a0" stroked="f"/>
        </w:pict>
      </w:r>
    </w:p>
    <w:p w14:paraId="6654C3BC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lastRenderedPageBreak/>
        <w:t>DÉCIMA. JURISDICCIÓN Y LEY APLICABLE</w:t>
      </w:r>
    </w:p>
    <w:p w14:paraId="5CE5ED78" w14:textId="77777777" w:rsidR="00E14562" w:rsidRPr="00E14562" w:rsidRDefault="00E14562" w:rsidP="00E14562">
      <w:r w:rsidRPr="00E14562">
        <w:t xml:space="preserve">Para todos los efectos legales, las partes declaran que este contrato se rige por las leyes de la </w:t>
      </w:r>
      <w:r w:rsidRPr="00E14562">
        <w:rPr>
          <w:b/>
          <w:bCs/>
        </w:rPr>
        <w:t>República de Colombia</w:t>
      </w:r>
      <w:r w:rsidRPr="00E14562">
        <w:t xml:space="preserve">, en especial por las disposiciones contenidas en el </w:t>
      </w:r>
      <w:r w:rsidRPr="00E14562">
        <w:rPr>
          <w:b/>
          <w:bCs/>
        </w:rPr>
        <w:t>Código Civil y la Ley 820 de 2003</w:t>
      </w:r>
      <w:r w:rsidRPr="00E14562">
        <w:t>.</w:t>
      </w:r>
      <w:r w:rsidRPr="00E14562">
        <w:br/>
        <w:t xml:space="preserve">Cualquier controversia derivada del presente contrato será sometida a los </w:t>
      </w:r>
      <w:r w:rsidRPr="00E14562">
        <w:rPr>
          <w:b/>
          <w:bCs/>
        </w:rPr>
        <w:t>juzgados civiles municipales de Bogotá D.C.</w:t>
      </w:r>
    </w:p>
    <w:p w14:paraId="7BD3FD31" w14:textId="77777777" w:rsidR="00E14562" w:rsidRPr="00E14562" w:rsidRDefault="00E14562" w:rsidP="00E14562">
      <w:r w:rsidRPr="00E14562">
        <w:pict w14:anchorId="7B27A726">
          <v:rect id="_x0000_i1119" style="width:0;height:1.5pt" o:hralign="center" o:hrstd="t" o:hr="t" fillcolor="#a0a0a0" stroked="f"/>
        </w:pict>
      </w:r>
    </w:p>
    <w:p w14:paraId="0EA53086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DÉCIMA PRIMERA. DOMICILIO Y COMUNICACIONES</w:t>
      </w:r>
    </w:p>
    <w:p w14:paraId="7243318F" w14:textId="77777777" w:rsidR="00E14562" w:rsidRPr="00E14562" w:rsidRDefault="00E14562" w:rsidP="00E14562">
      <w:r w:rsidRPr="00E14562">
        <w:t>Toda comunicación relacionada con este contrato deberá realizarse por escrito al domicilio de las partes indicado en la cláusula primera, o al correo electrónico que cada una haya registrado.</w:t>
      </w:r>
    </w:p>
    <w:p w14:paraId="16D13396" w14:textId="77777777" w:rsidR="00E14562" w:rsidRPr="00E14562" w:rsidRDefault="00E14562" w:rsidP="00E14562">
      <w:r w:rsidRPr="00E14562">
        <w:pict w14:anchorId="3B444B2D">
          <v:rect id="_x0000_i1120" style="width:0;height:1.5pt" o:hralign="center" o:hrstd="t" o:hr="t" fillcolor="#a0a0a0" stroked="f"/>
        </w:pict>
      </w:r>
    </w:p>
    <w:p w14:paraId="72B4C60C" w14:textId="77777777" w:rsidR="00E14562" w:rsidRPr="00E14562" w:rsidRDefault="00E14562" w:rsidP="00E14562">
      <w:pPr>
        <w:rPr>
          <w:b/>
          <w:bCs/>
        </w:rPr>
      </w:pPr>
      <w:r w:rsidRPr="00E14562">
        <w:rPr>
          <w:b/>
          <w:bCs/>
        </w:rPr>
        <w:t>DÉCIMA SEGUNDA. ACEPTACIÓN</w:t>
      </w:r>
    </w:p>
    <w:p w14:paraId="1C1EC248" w14:textId="77777777" w:rsidR="00E14562" w:rsidRPr="00E14562" w:rsidRDefault="00E14562" w:rsidP="00E14562">
      <w:r w:rsidRPr="00E14562">
        <w:t xml:space="preserve">Leído el presente contrato, las partes manifiestan su conformidad y lo firman en dos (2) ejemplares del mismo tenor, cada uno con igual validez, en la ciudad de Bogotá D.C., a los </w:t>
      </w:r>
      <w:r w:rsidRPr="00E14562">
        <w:rPr>
          <w:b/>
          <w:bCs/>
        </w:rPr>
        <w:t>[DÍA]</w:t>
      </w:r>
      <w:r w:rsidRPr="00E14562">
        <w:t xml:space="preserve"> del mes de </w:t>
      </w:r>
      <w:r w:rsidRPr="00E14562">
        <w:rPr>
          <w:b/>
          <w:bCs/>
        </w:rPr>
        <w:t>[MES]</w:t>
      </w:r>
      <w:r w:rsidRPr="00E14562">
        <w:t xml:space="preserve"> del año </w:t>
      </w:r>
      <w:r w:rsidRPr="00E14562">
        <w:rPr>
          <w:b/>
          <w:bCs/>
        </w:rPr>
        <w:t>[AÑO]</w:t>
      </w:r>
      <w:r w:rsidRPr="00E14562">
        <w:t>.</w:t>
      </w:r>
    </w:p>
    <w:p w14:paraId="63100AD0" w14:textId="77777777" w:rsidR="00E14562" w:rsidRPr="00E14562" w:rsidRDefault="00E14562" w:rsidP="00E14562">
      <w:r w:rsidRPr="00E14562">
        <w:pict w14:anchorId="4604C641">
          <v:rect id="_x0000_i1121" style="width:0;height:1.5pt" o:hralign="center" o:hrstd="t" o:hr="t" fillcolor="#a0a0a0" stroked="f"/>
        </w:pict>
      </w:r>
    </w:p>
    <w:p w14:paraId="797BB26A" w14:textId="77777777" w:rsidR="00E14562" w:rsidRPr="00E14562" w:rsidRDefault="00E14562" w:rsidP="00E14562">
      <w:r w:rsidRPr="00E14562">
        <w:rPr>
          <w:b/>
          <w:bCs/>
        </w:rPr>
        <w:t>EL ARRENDADOR</w:t>
      </w:r>
      <w:r w:rsidRPr="00E14562">
        <w:br/>
        <w:t>Firma: ___________________________</w:t>
      </w:r>
      <w:r w:rsidRPr="00E14562">
        <w:br/>
        <w:t>Nombre: [Nombre completo]</w:t>
      </w:r>
      <w:r w:rsidRPr="00E14562">
        <w:br/>
        <w:t>C.C. No.: [Número de cédula]</w:t>
      </w:r>
    </w:p>
    <w:p w14:paraId="19787915" w14:textId="77777777" w:rsidR="00E14562" w:rsidRPr="00E14562" w:rsidRDefault="00E14562" w:rsidP="00E14562">
      <w:r w:rsidRPr="00E14562">
        <w:rPr>
          <w:b/>
          <w:bCs/>
        </w:rPr>
        <w:t>EL ARRENDATARIO</w:t>
      </w:r>
      <w:r w:rsidRPr="00E14562">
        <w:br/>
        <w:t>Firma: ___________________________</w:t>
      </w:r>
      <w:r w:rsidRPr="00E14562">
        <w:br/>
        <w:t>Nombre: [Nombre completo]</w:t>
      </w:r>
      <w:r w:rsidRPr="00E14562">
        <w:br/>
        <w:t>C.C. No.: [Número de cédula]</w:t>
      </w:r>
    </w:p>
    <w:p w14:paraId="3DC9D5BF" w14:textId="77777777" w:rsidR="00E14562" w:rsidRPr="00E14562" w:rsidRDefault="00E14562" w:rsidP="00E14562">
      <w:r w:rsidRPr="00E14562">
        <w:pict w14:anchorId="40367B56">
          <v:rect id="_x0000_i1122" style="width:0;height:1.5pt" o:hralign="center" o:hrstd="t" o:hr="t" fillcolor="#a0a0a0" stroked="f"/>
        </w:pict>
      </w:r>
    </w:p>
    <w:p w14:paraId="0319E64B" w14:textId="77777777" w:rsidR="00E14562" w:rsidRPr="00E14562" w:rsidRDefault="00E14562" w:rsidP="00E14562">
      <w:r w:rsidRPr="00E14562">
        <w:rPr>
          <w:b/>
          <w:bCs/>
        </w:rPr>
        <w:t>Anexo:</w:t>
      </w:r>
      <w:r w:rsidRPr="00E14562">
        <w:t xml:space="preserve"> Inventario de bienes entregados (opcional)</w:t>
      </w:r>
    </w:p>
    <w:p w14:paraId="5D20D23F" w14:textId="77777777" w:rsidR="00EB72BF" w:rsidRDefault="00EB72BF"/>
    <w:sectPr w:rsidR="00EB72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D1256"/>
    <w:multiLevelType w:val="multilevel"/>
    <w:tmpl w:val="562A1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ED4C2E"/>
    <w:multiLevelType w:val="multilevel"/>
    <w:tmpl w:val="707CA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BD6550"/>
    <w:multiLevelType w:val="multilevel"/>
    <w:tmpl w:val="E8021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98065">
    <w:abstractNumId w:val="1"/>
  </w:num>
  <w:num w:numId="2" w16cid:durableId="448400232">
    <w:abstractNumId w:val="0"/>
  </w:num>
  <w:num w:numId="3" w16cid:durableId="12217902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562"/>
    <w:rsid w:val="008A3123"/>
    <w:rsid w:val="00A12FF1"/>
    <w:rsid w:val="00E14562"/>
    <w:rsid w:val="00EB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BC9EE"/>
  <w15:chartTrackingRefBased/>
  <w15:docId w15:val="{E8562F66-4823-42E6-B870-B6ED20AD2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145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1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145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145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145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145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145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145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145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145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145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145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1456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1456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1456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1456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1456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1456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145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145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145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145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145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1456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1456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1456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145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1456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145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886</Words>
  <Characters>4878</Characters>
  <Application>Microsoft Office Word</Application>
  <DocSecurity>0</DocSecurity>
  <Lines>40</Lines>
  <Paragraphs>11</Paragraphs>
  <ScaleCrop>false</ScaleCrop>
  <Company/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Andrés Zarate Giraldo</dc:creator>
  <cp:keywords/>
  <dc:description/>
  <cp:lastModifiedBy>Daniel Andrés Zarate Giraldo</cp:lastModifiedBy>
  <cp:revision>1</cp:revision>
  <dcterms:created xsi:type="dcterms:W3CDTF">2025-10-09T21:03:00Z</dcterms:created>
  <dcterms:modified xsi:type="dcterms:W3CDTF">2025-10-09T21:04:00Z</dcterms:modified>
</cp:coreProperties>
</file>